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4E" w:rsidRDefault="008D764E" w:rsidP="008D764E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8D764E" w:rsidRDefault="008D764E" w:rsidP="008D764E">
      <w:pPr>
        <w:jc w:val="center"/>
        <w:rPr>
          <w:rFonts w:ascii="TH SarabunIT๙" w:hAnsi="TH SarabunIT๙" w:cs="TH SarabunIT๙" w:hint="cs"/>
          <w:sz w:val="56"/>
          <w:szCs w:val="56"/>
        </w:rPr>
      </w:pPr>
    </w:p>
    <w:p w:rsidR="008D764E" w:rsidRPr="009C62F0" w:rsidRDefault="008D764E" w:rsidP="008D764E">
      <w:pPr>
        <w:jc w:val="center"/>
        <w:rPr>
          <w:rFonts w:ascii="TH SarabunIT๙" w:hAnsi="TH SarabunIT๙" w:cs="TH SarabunIT๙"/>
          <w:sz w:val="56"/>
          <w:szCs w:val="56"/>
          <w:cs/>
        </w:rPr>
      </w:pPr>
      <w:r>
        <w:rPr>
          <w:rFonts w:ascii="TH SarabunIT๙" w:hAnsi="TH SarabunIT๙" w:cs="TH SarabunIT๙"/>
          <w:sz w:val="56"/>
          <w:szCs w:val="56"/>
          <w:cs/>
        </w:rPr>
        <w:t>คู่</w:t>
      </w:r>
      <w:r>
        <w:rPr>
          <w:rFonts w:ascii="TH SarabunIT๙" w:hAnsi="TH SarabunIT๙" w:cs="TH SarabunIT๙" w:hint="cs"/>
          <w:sz w:val="56"/>
          <w:szCs w:val="56"/>
          <w:cs/>
        </w:rPr>
        <w:t>มือการปฏิบัติงานของเจ้าหน้าที่</w:t>
      </w:r>
    </w:p>
    <w:p w:rsidR="008D764E" w:rsidRDefault="008D764E" w:rsidP="008D764E">
      <w:pPr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740B17">
        <w:rPr>
          <w:rFonts w:ascii="TH SarabunPSK" w:eastAsia="Times New Roman" w:hAnsi="TH SarabunPSK" w:cs="TH SarabunPSK"/>
          <w:sz w:val="48"/>
          <w:szCs w:val="48"/>
          <w:cs/>
        </w:rPr>
        <w:t>เรื่องร้องเรียนการทุจริต</w:t>
      </w:r>
    </w:p>
    <w:p w:rsidR="008D764E" w:rsidRDefault="008D764E" w:rsidP="008D764E">
      <w:pPr>
        <w:rPr>
          <w:rFonts w:ascii="TH SarabunIT๙" w:hAnsi="TH SarabunIT๙" w:cs="TH SarabunIT๙"/>
          <w:sz w:val="48"/>
          <w:szCs w:val="48"/>
        </w:rPr>
      </w:pPr>
    </w:p>
    <w:p w:rsidR="008D764E" w:rsidRPr="00740B17" w:rsidRDefault="008D764E" w:rsidP="008D764E">
      <w:pPr>
        <w:rPr>
          <w:rFonts w:ascii="TH SarabunIT๙" w:hAnsi="TH SarabunIT๙" w:cs="TH SarabunIT๙"/>
          <w:sz w:val="48"/>
          <w:szCs w:val="48"/>
        </w:rPr>
      </w:pPr>
    </w:p>
    <w:p w:rsidR="008D764E" w:rsidRPr="009C62F0" w:rsidRDefault="008D764E" w:rsidP="008D764E">
      <w:pPr>
        <w:rPr>
          <w:rFonts w:ascii="TH SarabunIT๙" w:hAnsi="TH SarabunIT๙" w:cs="TH SarabunIT๙"/>
          <w:sz w:val="32"/>
          <w:szCs w:val="32"/>
        </w:rPr>
      </w:pPr>
      <w:r w:rsidRPr="009C62F0">
        <w:rPr>
          <w:rFonts w:ascii="TH SarabunIT๙" w:hAnsi="TH SarabunIT๙" w:cs="TH SarabunIT๙"/>
          <w:sz w:val="32"/>
          <w:szCs w:val="32"/>
        </w:rPr>
        <w:t xml:space="preserve"> </w:t>
      </w:r>
      <w:r>
        <w:t xml:space="preserve">                                                          </w:t>
      </w:r>
      <w:r w:rsidRPr="00236AB6">
        <w:object w:dxaOrig="141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4pt;height:153.7pt" o:ole="">
            <v:imagedata r:id="rId6" o:title="" croptop="24553f" cropbottom="4360f" cropleft="18585f" cropright="32333f"/>
          </v:shape>
          <o:OLEObject Type="Embed" ProgID="AutoCAD.Drawing.16" ShapeID="_x0000_i1025" DrawAspect="Content" ObjectID="_1651565071" r:id="rId7"/>
        </w:object>
      </w:r>
    </w:p>
    <w:p w:rsidR="008D764E" w:rsidRDefault="008D764E" w:rsidP="008D764E">
      <w:pPr>
        <w:rPr>
          <w:rFonts w:ascii="TH SarabunIT๙" w:hAnsi="TH SarabunIT๙" w:cs="TH SarabunIT๙"/>
          <w:sz w:val="32"/>
          <w:szCs w:val="32"/>
        </w:rPr>
      </w:pPr>
      <w:r w:rsidRPr="009C62F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D764E" w:rsidRDefault="008D764E" w:rsidP="008D764E">
      <w:pPr>
        <w:rPr>
          <w:rFonts w:ascii="TH SarabunIT๙" w:hAnsi="TH SarabunIT๙" w:cs="TH SarabunIT๙"/>
          <w:sz w:val="32"/>
          <w:szCs w:val="32"/>
        </w:rPr>
      </w:pPr>
    </w:p>
    <w:p w:rsidR="008D764E" w:rsidRPr="009C62F0" w:rsidRDefault="008D764E" w:rsidP="008D764E">
      <w:pPr>
        <w:rPr>
          <w:rFonts w:ascii="TH SarabunIT๙" w:hAnsi="TH SarabunIT๙" w:cs="TH SarabunIT๙"/>
          <w:sz w:val="32"/>
          <w:szCs w:val="32"/>
        </w:rPr>
      </w:pPr>
    </w:p>
    <w:p w:rsidR="008D764E" w:rsidRPr="009C62F0" w:rsidRDefault="008D764E" w:rsidP="008D764E">
      <w:pPr>
        <w:rPr>
          <w:rFonts w:ascii="TH SarabunIT๙" w:hAnsi="TH SarabunIT๙" w:cs="TH SarabunIT๙"/>
          <w:sz w:val="32"/>
          <w:szCs w:val="32"/>
        </w:rPr>
      </w:pPr>
      <w:r w:rsidRPr="009C6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764E" w:rsidRPr="009C62F0" w:rsidRDefault="008D764E" w:rsidP="008D764E">
      <w:pPr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56"/>
          <w:szCs w:val="56"/>
          <w:cs/>
        </w:rPr>
        <w:t>องค์ก</w:t>
      </w:r>
      <w:r>
        <w:rPr>
          <w:rFonts w:ascii="TH SarabunIT๙" w:hAnsi="TH SarabunIT๙" w:cs="TH SarabunIT๙" w:hint="cs"/>
          <w:sz w:val="56"/>
          <w:szCs w:val="56"/>
          <w:cs/>
        </w:rPr>
        <w:t>า</w:t>
      </w:r>
      <w:r w:rsidRPr="009C62F0">
        <w:rPr>
          <w:rFonts w:ascii="TH SarabunIT๙" w:hAnsi="TH SarabunIT๙" w:cs="TH SarabunIT๙"/>
          <w:sz w:val="56"/>
          <w:szCs w:val="56"/>
          <w:cs/>
        </w:rPr>
        <w:t>รบริห</w:t>
      </w:r>
      <w:r w:rsidRPr="009C62F0">
        <w:rPr>
          <w:rFonts w:ascii="TH SarabunIT๙" w:hAnsi="TH SarabunIT๙" w:cs="TH SarabunIT๙" w:hint="cs"/>
          <w:sz w:val="56"/>
          <w:szCs w:val="56"/>
          <w:cs/>
        </w:rPr>
        <w:t>า</w:t>
      </w:r>
      <w:r w:rsidRPr="009C62F0">
        <w:rPr>
          <w:rFonts w:ascii="TH SarabunIT๙" w:hAnsi="TH SarabunIT๙" w:cs="TH SarabunIT๙"/>
          <w:sz w:val="56"/>
          <w:szCs w:val="56"/>
          <w:cs/>
        </w:rPr>
        <w:t>รส่วนต</w:t>
      </w:r>
      <w:r w:rsidRPr="009C62F0">
        <w:rPr>
          <w:rFonts w:ascii="TH SarabunIT๙" w:hAnsi="TH SarabunIT๙" w:cs="TH SarabunIT๙" w:hint="cs"/>
          <w:sz w:val="56"/>
          <w:szCs w:val="56"/>
          <w:cs/>
        </w:rPr>
        <w:t>ำ</w:t>
      </w:r>
      <w:r w:rsidRPr="009C62F0">
        <w:rPr>
          <w:rFonts w:ascii="TH SarabunIT๙" w:hAnsi="TH SarabunIT๙" w:cs="TH SarabunIT๙"/>
          <w:sz w:val="56"/>
          <w:szCs w:val="56"/>
          <w:cs/>
        </w:rPr>
        <w:t>บล</w:t>
      </w:r>
      <w:r w:rsidRPr="009C62F0">
        <w:rPr>
          <w:rFonts w:ascii="TH SarabunIT๙" w:hAnsi="TH SarabunIT๙" w:cs="TH SarabunIT๙" w:hint="cs"/>
          <w:sz w:val="56"/>
          <w:szCs w:val="56"/>
          <w:cs/>
        </w:rPr>
        <w:t>บ่อแก้ว</w:t>
      </w:r>
    </w:p>
    <w:p w:rsidR="008D764E" w:rsidRPr="009C62F0" w:rsidRDefault="008D764E" w:rsidP="008D764E">
      <w:pPr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 xml:space="preserve">                    </w:t>
      </w:r>
      <w:r w:rsidRPr="009C62F0">
        <w:rPr>
          <w:rFonts w:ascii="TH SarabunIT๙" w:hAnsi="TH SarabunIT๙" w:cs="TH SarabunIT๙"/>
          <w:sz w:val="56"/>
          <w:szCs w:val="56"/>
          <w:cs/>
        </w:rPr>
        <w:t>อำเภ</w:t>
      </w:r>
      <w:r w:rsidRPr="009C62F0">
        <w:rPr>
          <w:rFonts w:ascii="TH SarabunIT๙" w:hAnsi="TH SarabunIT๙" w:cs="TH SarabunIT๙" w:hint="cs"/>
          <w:sz w:val="56"/>
          <w:szCs w:val="56"/>
          <w:cs/>
        </w:rPr>
        <w:t>อนาคู</w:t>
      </w:r>
      <w:r w:rsidRPr="009C62F0">
        <w:rPr>
          <w:rFonts w:ascii="TH SarabunIT๙" w:hAnsi="TH SarabunIT๙" w:cs="TH SarabunIT๙"/>
          <w:sz w:val="56"/>
          <w:szCs w:val="56"/>
          <w:cs/>
        </w:rPr>
        <w:t xml:space="preserve">   จังหวัด</w:t>
      </w:r>
      <w:r w:rsidRPr="009C62F0">
        <w:rPr>
          <w:rFonts w:ascii="TH SarabunIT๙" w:hAnsi="TH SarabunIT๙" w:cs="TH SarabunIT๙" w:hint="cs"/>
          <w:sz w:val="56"/>
          <w:szCs w:val="56"/>
          <w:cs/>
        </w:rPr>
        <w:t>กาฬสินธุ์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คำนำ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ศูนย์รับเรื่องร้องเรียนการทุจริต องค์การบริหารส่วนตำบลบ่อแก้ว มีบทบาทหน้าที่หลักในการ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>ดำเนินการ ป้องกันและปราบปรามการทุจริตขององค์การบริหารส่วนตำบลบ่อแก้วให้เป็นระบบราชการที่โปร่งใส สามารถตรวจสอบ ติดตาม ลงโทษ ผู้ทุจริตได้เด็ดขาด  ส่งเสริมภาคประชาชนให้มีส่ว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นร่วมในการป้องกันและปราบปรามการ</w:t>
      </w:r>
      <w:r w:rsidRPr="009365F2">
        <w:rPr>
          <w:rFonts w:ascii="TH SarabunPSK" w:eastAsia="Times New Roman" w:hAnsi="TH SarabunPSK" w:cs="TH SarabunPSK"/>
          <w:sz w:val="32"/>
          <w:szCs w:val="32"/>
          <w:cs/>
        </w:rPr>
        <w:t>ทุจริต และเป็นการเพิ่มช่องทางในการรับร้องเรียนเรื่องการทุจริตให้กับป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ระชาชน ตั้งอยู่บนพื้นฐานของหลัก</w:t>
      </w:r>
      <w:proofErr w:type="spellStart"/>
      <w:r w:rsidRPr="009365F2">
        <w:rPr>
          <w:rFonts w:ascii="TH SarabunPSK" w:eastAsia="Times New Roman" w:hAnsi="TH SarabunPSK" w:cs="TH SarabunPSK"/>
          <w:sz w:val="32"/>
          <w:szCs w:val="32"/>
          <w:cs/>
        </w:rPr>
        <w:t>ธรรมาภิ</w:t>
      </w:r>
      <w:proofErr w:type="spellEnd"/>
      <w:r w:rsidRPr="009365F2">
        <w:rPr>
          <w:rFonts w:ascii="TH SarabunPSK" w:eastAsia="Times New Roman" w:hAnsi="TH SarabunPSK" w:cs="TH SarabunPSK"/>
          <w:sz w:val="32"/>
          <w:szCs w:val="32"/>
          <w:cs/>
        </w:rPr>
        <w:t xml:space="preserve">บาล </w:t>
      </w:r>
      <w:r w:rsidRPr="009365F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365F2">
        <w:rPr>
          <w:rFonts w:ascii="TH SarabunPSK" w:eastAsia="Times New Roman" w:hAnsi="TH SarabunPSK" w:cs="TH SarabunPSK"/>
          <w:sz w:val="32"/>
          <w:szCs w:val="32"/>
          <w:cs/>
        </w:rPr>
        <w:t>คู่มือการปฏิบัติงานรับเรื่องร้องเรียนการทุจริตฉบับนี้ จึงจัดทำขึ้น เพื่อเป็น แนวทางการ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 xml:space="preserve">ดำเนินการจัดการเรื่องร้องเรียนการทุจริต ขององค์การบริหารส่วนตำบลบ่อแก้ว ทั้งนี้การจัดการข้อร้องเรียน 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>จนได้ข้อยุติ ให้มีความรวดเร็วและมีประสิทธิภาพ เพื่อตอบสนองความต้องการและความคาดหวังของผู้ร้องเรียน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>จำเป็นต้องมีขั้นตอน/กระบวนการ และ แนวทางในการปฏิบัติงานที่ชัดเจนและเป็นมาตรฐาน เดียวกัน จึงได้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จัดทำคู่มือฉบับนี้ขึ้น 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 ศูนย์รับเรื่องร้องเรียนการทุจริต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   องค์การบริหารส่วนตำบลบ่อแก้ว</w:t>
      </w:r>
    </w:p>
    <w:p w:rsidR="008D764E" w:rsidRPr="009365F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9365F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83167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83167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1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061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สารบัญ </w:t>
      </w:r>
    </w:p>
    <w:p w:rsidR="008D764E" w:rsidRPr="00061B67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D764E" w:rsidRPr="00061B67" w:rsidRDefault="008D764E" w:rsidP="008D764E">
      <w:pPr>
        <w:spacing w:after="12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</w:t>
      </w:r>
      <w:r w:rsidRPr="00061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เรื่อง                                                   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</w:t>
      </w:r>
      <w:r w:rsidRPr="00061B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หน้า</w:t>
      </w:r>
    </w:p>
    <w:p w:rsidR="008D764E" w:rsidRPr="00061B67" w:rsidRDefault="008D764E" w:rsidP="008D764E">
      <w:pPr>
        <w:spacing w:after="120" w:line="240" w:lineRule="auto"/>
        <w:ind w:left="284"/>
        <w:rPr>
          <w:rFonts w:ascii="TH SarabunPSK" w:eastAsia="Times New Roman" w:hAnsi="TH SarabunPSK" w:cs="TH SarabunPSK"/>
          <w:sz w:val="32"/>
          <w:szCs w:val="32"/>
          <w:cs/>
        </w:rPr>
      </w:pPr>
      <w:r w:rsidRPr="00061B67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Pr="00061B67">
        <w:rPr>
          <w:rFonts w:ascii="TH SarabunPSK" w:eastAsia="Times New Roman" w:hAnsi="TH SarabunPSK" w:cs="TH SarabunPSK"/>
          <w:sz w:val="32"/>
          <w:szCs w:val="32"/>
          <w:cs/>
        </w:rPr>
        <w:t>๑.หลักการและเหตุผล                                                                               ๑</w:t>
      </w:r>
    </w:p>
    <w:p w:rsidR="008D764E" w:rsidRPr="00061B67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1B6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๒.การจัดตั้งศูนย์รับเรื่องการร้องเรียนการทุจริต                                                  ๑</w:t>
      </w:r>
    </w:p>
    <w:p w:rsidR="008D764E" w:rsidRPr="00061B67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1B67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61B67">
        <w:rPr>
          <w:rFonts w:ascii="TH SarabunPSK" w:eastAsia="Times New Roman" w:hAnsi="TH SarabunPSK" w:cs="TH SarabunPSK"/>
          <w:sz w:val="32"/>
          <w:szCs w:val="32"/>
          <w:cs/>
        </w:rPr>
        <w:t xml:space="preserve">  ๓. สถานที่ตั้งศูนย์รับเรื่องร้องเรียนการทุจริต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</w:t>
      </w:r>
      <w:r w:rsidRPr="00061B67">
        <w:rPr>
          <w:rFonts w:ascii="TH SarabunPSK" w:eastAsia="Times New Roman" w:hAnsi="TH SarabunPSK" w:cs="TH SarabunPSK"/>
          <w:sz w:val="32"/>
          <w:szCs w:val="32"/>
          <w:cs/>
        </w:rPr>
        <w:t xml:space="preserve"> ๑</w:t>
      </w:r>
    </w:p>
    <w:p w:rsidR="008D764E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๔. </w:t>
      </w:r>
      <w:r w:rsidRPr="005258E5">
        <w:rPr>
          <w:rFonts w:ascii="TH SarabunPSK" w:eastAsia="Times New Roman" w:hAnsi="TH SarabunPSK" w:cs="TH SarabunPSK"/>
          <w:sz w:val="32"/>
          <w:szCs w:val="32"/>
          <w:cs/>
        </w:rPr>
        <w:t>หน้าที่ความรับผิดชอบ</w:t>
      </w:r>
      <w:r w:rsidRPr="005258E5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</w:p>
    <w:p w:rsidR="008D764E" w:rsidRPr="005258E5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๕. </w:t>
      </w:r>
      <w:r w:rsidRPr="005258E5">
        <w:rPr>
          <w:rFonts w:ascii="TH SarabunPSK" w:eastAsia="Times New Roman" w:hAnsi="TH SarabunPSK" w:cs="TH SarabunPSK"/>
          <w:sz w:val="32"/>
          <w:szCs w:val="32"/>
          <w:cs/>
        </w:rPr>
        <w:t>วัตถุประสงค์</w:t>
      </w:r>
      <w:r w:rsidRPr="005258E5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 w:rsidRPr="005258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258E5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</w:p>
    <w:p w:rsidR="008D764E" w:rsidRPr="005258E5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๖. </w:t>
      </w:r>
      <w:r w:rsidRPr="005258E5">
        <w:rPr>
          <w:rFonts w:ascii="TH SarabunPSK" w:eastAsia="Times New Roman" w:hAnsi="TH SarabunPSK" w:cs="TH SarabunPSK"/>
          <w:sz w:val="32"/>
          <w:szCs w:val="32"/>
          <w:cs/>
        </w:rPr>
        <w:t>คำจำกัดความ</w:t>
      </w:r>
      <w:r w:rsidRPr="005258E5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 w:rsidRPr="005258E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258E5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</w:p>
    <w:p w:rsidR="008D764E" w:rsidRPr="00DB4481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๗ </w:t>
      </w:r>
      <w:r w:rsidRPr="00DB4481">
        <w:rPr>
          <w:rFonts w:ascii="TH SarabunPSK" w:eastAsia="Times New Roman" w:hAnsi="TH SarabunPSK" w:cs="TH SarabunPSK"/>
          <w:sz w:val="32"/>
          <w:szCs w:val="32"/>
          <w:cs/>
        </w:rPr>
        <w:t>ขั้นตอนการปฏิบัติงาน</w:t>
      </w:r>
      <w:r w:rsidRPr="00DB4481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</w:t>
      </w:r>
      <w:r w:rsidRPr="00DB4481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</w:p>
    <w:p w:rsidR="008D764E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1B67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sz w:val="32"/>
          <w:szCs w:val="32"/>
          <w:cs/>
        </w:rPr>
        <w:softHyphen/>
        <w:t>๘ แผนผังขบวนการจัดการ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เรื่อง</w:t>
      </w:r>
      <w:r w:rsidRPr="00061B67">
        <w:rPr>
          <w:rFonts w:ascii="TH SarabunPSK" w:eastAsia="Times New Roman" w:hAnsi="TH SarabunPSK" w:cs="TH SarabunPSK"/>
          <w:sz w:val="32"/>
          <w:szCs w:val="32"/>
          <w:cs/>
        </w:rPr>
        <w:t>ร้องเรียน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การทุจริต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</w:p>
    <w:p w:rsidR="008D764E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๙. </w:t>
      </w:r>
      <w:r w:rsidRPr="00DB4481">
        <w:rPr>
          <w:rFonts w:ascii="TH SarabunPSK" w:eastAsia="Times New Roman" w:hAnsi="TH SarabunPSK" w:cs="TH SarabunPSK"/>
          <w:sz w:val="32"/>
          <w:szCs w:val="32"/>
          <w:cs/>
        </w:rPr>
        <w:t>หลักเกณฑ์ในการรับเรื่องร้องเรียน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การทุจริต</w:t>
      </w:r>
      <w:r w:rsidRPr="00DB4481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</w:t>
      </w:r>
      <w:r w:rsidRPr="00DB448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B4481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8D764E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๑๐. การติดตามเรื่องการร้องเรียนการทุจริต                                                       ๔</w:t>
      </w:r>
    </w:p>
    <w:p w:rsidR="008D764E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๑๑. การรายงานผลการจัดการเรื่องการร้องเรียนการทุจริต                                      ๔</w:t>
      </w:r>
    </w:p>
    <w:p w:rsidR="008D764E" w:rsidRPr="00DB4481" w:rsidRDefault="008D764E" w:rsidP="008D764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๑๒. มาตรฐานการดำเนินการแก้ไขข้อร้องเรียนการทุจริต                                        ๔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-๑-</w:t>
      </w:r>
    </w:p>
    <w:p w:rsidR="008D764E" w:rsidRPr="008D764E" w:rsidRDefault="008D764E" w:rsidP="008D764E">
      <w:pPr>
        <w:spacing w:after="120" w:line="240" w:lineRule="auto"/>
        <w:ind w:left="284"/>
        <w:rPr>
          <w:rFonts w:ascii="TH SarabunIT๙" w:eastAsia="Times New Roman" w:hAnsi="TH SarabunIT๙" w:cs="TH SarabunIT๙" w:hint="cs"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</w:p>
    <w:p w:rsidR="008D764E" w:rsidRPr="00407944" w:rsidRDefault="008D764E" w:rsidP="008D764E">
      <w:pPr>
        <w:spacing w:after="120" w:line="240" w:lineRule="auto"/>
        <w:ind w:left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0D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คู่มือการปฏิบ</w:t>
      </w:r>
      <w:r w:rsidRPr="00150D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ัติง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ของเจ้าหน้าที่ </w:t>
      </w:r>
      <w:r w:rsidRPr="00150D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เรื่องร้องเรียนการทุจร</w:t>
      </w:r>
      <w:r w:rsidRPr="00150D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ิต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150D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150D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.บ่อแก้ว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150D4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150D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</w:t>
      </w:r>
      <w:r w:rsidRPr="00150D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150D4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รและเหตุผล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การป้องกันและปราบปรามการทุจริตและประพฤติมิ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ชอบในภาครัฐ เป็นหนึ่งในนโยบายส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คัญ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ของรัฐบาล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โดยถูกบรรจุอยู่ในยุทธศาสตร์ชาติระยะที่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3 (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2560 – 2564)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และรัฐบาลได้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 อยู่ในยุทธศาสตร์ ตามแผนพัฒนาเศรษฐกิจและสังคมแห่งชาติ ฉบับที่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12 (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2560-2564)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ซึ่ง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ส่วนตำบลบ่อแก้ว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ได้ตระหนักและให้ความส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คัญในเรื่องดังกล่าว ดังนั้น เพื่อเป็นการสนับสนุนในการยกระดับดัชนี การรับรู้การทุจริต (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CORRUPTION PERCEPTION INDEX : CIP)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ของประเทศไทย ตามวัตถุประสงค์ขอ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งรัฐบาล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หนดมาตรการในการป้องกันและปราบปรามการทุจริตของหน่วยงาน โดย การจัดตั้งศูนย์รับเรื่องร้องเรียนการทุจริตขึ้น ศูนย์รับเรื่องร้องเ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รียนการทุจริต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มีบทบาทหน้าที่หลักในการด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เนินการ ป้องกันและปราบป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รามการทุจริต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ชัน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ให้เป็นระบบราชการที่โปร่งใส สามารถตรวจสอบ ติดตาม ลงโทษ ผู้ทุจริตได้เด็ดขาด  ส่งเสริมภาคประชาชนให้มีส่ว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นร่วมในการป้องกันและปราบปรามการ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ทุจริต และเป็นการเพิ่มช่องทางในการรับร้องเรียนเรื่องการทุจริตให้กับประชาชน ตั้งอยู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่บนพื้นฐานของหลัก</w:t>
      </w:r>
      <w:proofErr w:type="spellStart"/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บาล (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Good Governance)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บ้านเมืองที่ดี พ.ศ. ๒๕๔๖  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 ประชาชนเป็นศูนย์กลาง เพื่อตอบสนองความต้องการของประชาชน ให้เกิด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ความผาสุ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และความเป็นอยู่ที่ดี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ของประชาชน เกิดผลสัมฤทธิ์ต่องานบริการมีประสิทธิภาพและเกิด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ความคุ้มค่าในการให้บริการ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ลด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ขั้นตอน ปฏิบัติงานเกินความจ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เป็น มีการปรับปรุงภารกิจให้ทัน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ต่อสถานการณ์ ประชาชนได้รับการอ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นวยความ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สะดวก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และได้รับการตอบสนองความต้องก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ของประชาชน</w:t>
      </w:r>
    </w:p>
    <w:p w:rsidR="008D764E" w:rsidRPr="009A1E5A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3A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ก</w:t>
      </w:r>
      <w:r w:rsidRPr="00D83A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D83A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รจัดตั้งศูนย์รับเรื่องร้องเรียนก</w:t>
      </w:r>
      <w:r w:rsidRPr="00D83A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D83A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รทุจริต</w:t>
      </w:r>
      <w:r w:rsidRPr="00D83A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องค์การบริหารส่วนตำบลบ่อแก้ว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ด้วยรัฐบาลก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หนดให้การป้องกันและปราบปรามการทุจริต และคอรัปชั่นในวงราชการเป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็น นโยบายเร่งด่วนที่ต้องมีการด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เนินการอย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่างจริงจังและต่อเนื่อง จึงได้ก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หนดให้หน่วยงานของรัฐ รัฐวิสาหกิจ และเอกชน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ภาคประชาชน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ร่วมกันในการเป็นผู้ตรวจตราสอดส่องและเฝ้าระวังมิให้เกิดก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ารทุจริตคอรัปชั่น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ในหน่วยงานภาครัฐ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 จึงจัดตั้งศูนย์รับเรื่องร้องเรียนการทุจริตขึ้น เพื่อเพิ่มช่องทางรับเรื่องร้องเรียนและ</w:t>
      </w:r>
    </w:p>
    <w:p w:rsidR="008D764E" w:rsidRDefault="008D764E" w:rsidP="008D764E">
      <w:pPr>
        <w:spacing w:after="12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อำนวยความสะดวกแก่ประชาชนผู้ที่ต้องการแจ้งเบาะแสการทุจริต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คอรัปชั่น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ในหน่วยงานภาครัฐ</w:t>
      </w:r>
    </w:p>
    <w:p w:rsidR="008D764E" w:rsidRPr="007C6281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๓. </w:t>
      </w:r>
      <w:r w:rsidRPr="007C6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</w:t>
      </w:r>
      <w:r w:rsidRPr="007C62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ถา</w:t>
      </w:r>
      <w:r w:rsidRPr="007C6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นที่ตั้งศูนย์รับเรื่องร้องเรียนก</w:t>
      </w:r>
      <w:r w:rsidRPr="007C62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7C62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รทุจริต</w:t>
      </w:r>
      <w:r w:rsidRPr="007C62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องค์การบริหารส่วนตำบลบ่อแก้ว</w:t>
      </w:r>
    </w:p>
    <w:p w:rsidR="008D764E" w:rsidRPr="007C6281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C628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สำนักงานปลัดองค์การบริหารส่วนตำบลบ่อแก้ว</w:t>
      </w:r>
      <w:r w:rsidRPr="007C628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7C6281">
        <w:rPr>
          <w:rFonts w:ascii="TH SarabunIT๙" w:eastAsia="Times New Roman" w:hAnsi="TH SarabunIT๙" w:cs="TH SarabunIT๙" w:hint="cs"/>
          <w:sz w:val="32"/>
          <w:szCs w:val="32"/>
          <w:cs/>
        </w:rPr>
        <w:t>ถนนนาคู-สกลนคร</w:t>
      </w:r>
      <w:r w:rsidRPr="007C62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C6281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Pr="007C6281">
        <w:rPr>
          <w:rFonts w:ascii="TH SarabunIT๙" w:eastAsia="Times New Roman" w:hAnsi="TH SarabunIT๙" w:cs="TH SarabunIT๙" w:hint="cs"/>
          <w:sz w:val="32"/>
          <w:szCs w:val="32"/>
          <w:cs/>
        </w:rPr>
        <w:t>ำเภอนาคู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C628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 w:rsidRPr="007C6281">
        <w:rPr>
          <w:rFonts w:ascii="TH SarabunIT๙" w:eastAsia="Times New Roman" w:hAnsi="TH SarabunIT๙" w:cs="TH SarabunIT๙" w:hint="cs"/>
          <w:sz w:val="32"/>
          <w:szCs w:val="32"/>
          <w:cs/>
        </w:rPr>
        <w:t>กาฬสิน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ธุ์</w:t>
      </w:r>
    </w:p>
    <w:p w:rsidR="008D764E" w:rsidRPr="000162AA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162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หน้</w:t>
      </w:r>
      <w:r w:rsidRPr="000162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0162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ที่ค</w:t>
      </w:r>
      <w:r w:rsidRPr="000162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วา</w:t>
      </w:r>
      <w:r w:rsidRPr="000162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มรับผิดชอบ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1.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ตรวจสอบเรื่องร้องเรียนการทุจริตข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วางมาตรการปรับปรุง แก้ไข และพัฒนาช่องทางรับเรื่องร้องเรีย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นการทุจร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ิต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นวยความสะดวกให้แก่ประชาชน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๓. รับเรื่องร้องเรียนการทุจริต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๔. วิเคราะห์คัดแยกเนื้อหาข้อร้องเรียนแล้วรายงานผู้บริหาร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๕. รายงานผลการดำเนินงานให้ผู้ร้องเรียนทราบ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๖. สรุปรายงานผลประจำปีเสนอผู้บริหาร</w:t>
      </w:r>
    </w:p>
    <w:p w:rsidR="008D764E" w:rsidRPr="00B63D6C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63D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๕. วัตถุประสงค์  </w:t>
      </w:r>
      <w:r w:rsidRPr="00B63D6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เป็นช่องทางให้ประชาชน หน่วยงาน องค์กรหรือกลุ่มต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่างๆ ได้แจ้งข่าวสารเกี่ยวกับการ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ทุจริตคอรัปชั่นและการประพฤติมิชอบต่างๆ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/-๒- ๒. เพื่อให้การ...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-๒-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ำเนิ</w:t>
      </w:r>
      <w:r>
        <w:rPr>
          <w:rFonts w:ascii="TH SarabunIT๙" w:eastAsia="Times New Roman" w:hAnsi="TH SarabunIT๙" w:cs="TH SarabunIT๙" w:hint="cs"/>
          <w:vanish/>
          <w:sz w:val="32"/>
          <w:szCs w:val="32"/>
          <w:cs/>
        </w:rPr>
        <w:pgNum/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นงานจัดการข้อร้องเร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ียนการทุจริตของ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มีขั้นตอน/กระบวนการ และแนวทางในการปฏิบัติงานเป็นมาตรฐานเดียวกัน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ั่นใจว่าได้มีการปฏิบัติตามข้อก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หนด ระเบียบหลักเกณฑ์เกี่ยวกับการ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จัดการข้อ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ร้องเรียน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ที่ก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หนดไว้อย่างสม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เสมอ และมีประสิทธิภาพ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</w:t>
      </w:r>
      <w:r w:rsidRPr="005D74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</w:t>
      </w:r>
      <w:r w:rsidRPr="005D74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กัดคว</w:t>
      </w:r>
      <w:r w:rsidRPr="005D74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ผู้รับบริการ</w:t>
      </w:r>
      <w:proofErr w:type="gramStart"/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proofErr w:type="gramEnd"/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ผู้ที่มารับบริการจากส่วนราชการและประชาชนทั่วไป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ผู้มีส่วนได้ส่วนเสีย</w:t>
      </w:r>
      <w:r w:rsidRPr="005D7432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หมายถึง ผู้ที่ได้รับผลกระทบ 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ั้งทางบวกและทางลบ ทั้งทางตรงและ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ทางอ้อมจากการ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เนินการของส่วนราชการ เช่น ปร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ะชาชนใน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พื้นที่องค์การบริหารส่วนตำบลบ่อแก้ว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B63AD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BB63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การด</w:t>
      </w:r>
      <w:r w:rsidRPr="00BB63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BB63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เนินการ</w:t>
      </w:r>
      <w:r w:rsidRPr="00BB63AD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ความหมายครอบคลุมถึง การจัดการกับเรื่องร้องเรียน ตั้งแต่ต้นจนถึงการ ได้รับการแก้ไขหรือได้ข้อสรุป เพื่อแจ้งผู้ร้องเรียนกรณีที่ผู้ร้องเรียนแจ้งชื่อ ที่อยู่ ชัดเจน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BB63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B63AD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BB63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ผู้ร้องเรียน</w:t>
      </w:r>
      <w:r w:rsidRPr="00BB63AD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หมายถึง ประชาชนทั่วไป / ผู้มีส่วนได้เสีย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ที่มาติดต่อ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แจ้งเบาะแสตาม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ช่องทางต่างๆ โดยมีวัตถุประสงค์ ครอบคลุมการร้องเรียน/การให้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ข้อเสนอแนะ/การให้ข้อคิดเห็น/การ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ชมเชย/การร้องขอข้อมูล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ช่องทางการรับข้อร้องเรียน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หมายถึง ช่องทางต่างๆ ที่ใช้ในการรับเรื่องร้องเ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รียน เช่น ติดต่อ ด้วยตนเอง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ปลัดองค์การบริหารส่วนตำบลบ่อแก้ว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ร้องเรียนทางโทร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ศัพท์องค์การบริหารส่วนตำบลบ่อแก้ว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เว็บไซต์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 กล่องรับฟังความคิดเห็นของประขาชน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โดยตรง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เป็นต้น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เจ้าหน้าที่ผู้รับผิดชอบจัดการข้อร้องเรียนของหน่วยงาน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ข้อร้องเรียน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ความเดือดร้อนเสียหายอันเกิดจากการปฏิบัติหน้าที่ต่างๆ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ของ 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ส่วนตำบลบ่อแก้ว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เช่น พบเห็นการกระท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อันมิชอบด้านการ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ทุจริตคอรัปชั่น พบความผิดปกติใน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กระบวนการจัดซื้อจัดจ้าง พบเห็นความผิดปกติในการบรรจุแต่งตั้งพนักงานจ้าง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01CA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Pr="00F01C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</w:t>
      </w:r>
      <w:r w:rsidRPr="00F01C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F01C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รปฏิบัติง</w:t>
      </w:r>
      <w:r w:rsidRPr="00F01C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F01CA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7.1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รับเรื่องร้องเรียนการทุจริต (จากช่องทางต่างๆ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คือ การร้องเรียนด้วยตัวเองที่ส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การร้องเรีย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นทางเว็บไซต์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ทางโทรศัพท์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กล่องรับฟังปัญหา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และการร้องเรียน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โดยตรงต่อนาย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กองค์การบริหารส่วนตำบลบ่อแก้ว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7.2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ศูนย์รับเรื่องร้องเรียนการทุจริตคัดแยก/วิเคราะห์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เนื้อหาของเรื่องร้องเรียน และดำเนินการ สืบสวน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มูล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ข้อเท็จจริง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เบื้องต้นรายงานให้ผู้บริหารเพื่อดำเนินการแต่งตั้งคณะกรรมการสอบสวน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7.3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หากพบว่าไม่มีมูล ก็เสนอผู้บริหารยุติเรื่อง และแจ้งผู้ร้องเรียนทราบ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7.4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หากพบว่ามีมูล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เสนอให้ผู้บริหาร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เนินการทางวินัย/อาญา/ปกครอง/แพ่ง และรายงานผลการ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เนินการเสนอ ผู้บริหาร และแจ้งผู้ร้องเรียนทราบ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7.5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ศูนย์รั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บเรื่องร้องเรียนการทุจริต 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รายงานสรุปผลการด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เนินการประจ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ปีเสนอผู้บริหาร 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/-๓- แผนผัง.......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</w:t>
      </w:r>
    </w:p>
    <w:p w:rsidR="008D764E" w:rsidRDefault="008D764E" w:rsidP="008D764E">
      <w:pPr>
        <w:spacing w:after="0" w:line="240" w:lineRule="auto"/>
        <w:ind w:left="284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-๓-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๘</w:t>
      </w:r>
      <w:r w:rsidRPr="000322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322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322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ผัง</w:t>
      </w:r>
      <w:r w:rsidRPr="0003220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กระบวนการจัดการเรื่องร้องเรียนการทุจริต</w:t>
      </w:r>
    </w:p>
    <w:p w:rsidR="008D764E" w:rsidRPr="00032206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A20D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BD834" wp14:editId="0E621F6E">
                <wp:simplePos x="0" y="0"/>
                <wp:positionH relativeFrom="column">
                  <wp:posOffset>4333875</wp:posOffset>
                </wp:positionH>
                <wp:positionV relativeFrom="paragraph">
                  <wp:posOffset>123825</wp:posOffset>
                </wp:positionV>
                <wp:extent cx="2009775" cy="2162175"/>
                <wp:effectExtent l="0" t="0" r="28575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4E" w:rsidRPr="002870A8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2870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ช่องทางการร้องเรียน</w:t>
                            </w:r>
                          </w:p>
                          <w:p w:rsidR="008D764E" w:rsidRPr="00703B53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๑.</w:t>
                            </w:r>
                            <w:r w:rsidRPr="00703B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สำนักงานปลัด </w:t>
                            </w:r>
                            <w:proofErr w:type="spellStart"/>
                            <w:r w:rsidRPr="00703B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703B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บ่อแก้ว </w:t>
                            </w:r>
                          </w:p>
                          <w:p w:rsidR="008D764E" w:rsidRPr="00703B53" w:rsidRDefault="008D764E" w:rsidP="008D764E">
                            <w:pPr>
                              <w:spacing w:after="0"/>
                              <w:ind w:left="6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๒. </w:t>
                            </w:r>
                            <w:r w:rsidRPr="00703B5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ทางไปรษณีย์</w:t>
                            </w:r>
                          </w:p>
                          <w:p w:rsidR="008D764E" w:rsidRDefault="008D764E" w:rsidP="008D764E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๓.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ทางเว็บไซต์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บ่อแก้ว</w:t>
                            </w:r>
                          </w:p>
                          <w:p w:rsidR="008D764E" w:rsidRPr="002870A8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www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bokaew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kalasin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:rsidR="008D764E" w:rsidRDefault="008D764E" w:rsidP="008D764E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๔ </w:t>
                            </w:r>
                            <w:r w:rsidRPr="00831672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ทางโทรศัพท์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๐-๔๓๘๔-๐๖๗๒</w:t>
                            </w:r>
                          </w:p>
                          <w:p w:rsidR="008D764E" w:rsidRDefault="008D764E" w:rsidP="008D764E">
                            <w:pPr>
                              <w:spacing w:after="0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๕ กล่องรับฟังปัญหาความคิดเห็น</w:t>
                            </w:r>
                          </w:p>
                          <w:p w:rsidR="008D764E" w:rsidRPr="002870A8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๖. ต่อนายก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41.25pt;margin-top:9.75pt;width:158.25pt;height:1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">
                <v:textbox>
                  <w:txbxContent>
                    <w:p w:rsidR="008D764E" w:rsidRPr="002870A8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2870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ช่องทางการร้องเรียน</w:t>
                      </w:r>
                    </w:p>
                    <w:p w:rsidR="008D764E" w:rsidRPr="00703B53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๑.</w:t>
                      </w:r>
                      <w:r w:rsidRPr="00703B53">
                        <w:rPr>
                          <w:rFonts w:ascii="TH SarabunPSK" w:hAnsi="TH SarabunPSK" w:cs="TH SarabunPSK" w:hint="cs"/>
                          <w:cs/>
                        </w:rPr>
                        <w:t xml:space="preserve">สำนักงานปลัด </w:t>
                      </w:r>
                      <w:proofErr w:type="spellStart"/>
                      <w:r w:rsidRPr="00703B53"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 w:rsidRPr="00703B53">
                        <w:rPr>
                          <w:rFonts w:ascii="TH SarabunPSK" w:hAnsi="TH SarabunPSK" w:cs="TH SarabunPSK" w:hint="cs"/>
                          <w:cs/>
                        </w:rPr>
                        <w:t xml:space="preserve">. บ่อแก้ว </w:t>
                      </w:r>
                    </w:p>
                    <w:p w:rsidR="008D764E" w:rsidRPr="00703B53" w:rsidRDefault="008D764E" w:rsidP="008D764E">
                      <w:pPr>
                        <w:spacing w:after="0"/>
                        <w:ind w:left="6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๒. </w:t>
                      </w:r>
                      <w:r w:rsidRPr="00703B53">
                        <w:rPr>
                          <w:rFonts w:ascii="TH SarabunPSK" w:hAnsi="TH SarabunPSK" w:cs="TH SarabunPSK" w:hint="cs"/>
                          <w:cs/>
                        </w:rPr>
                        <w:t>ทางไปรษณีย์</w:t>
                      </w:r>
                    </w:p>
                    <w:p w:rsidR="008D764E" w:rsidRDefault="008D764E" w:rsidP="008D764E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๓.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ทางเว็บไซต์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 บ่อแก้ว</w:t>
                      </w:r>
                    </w:p>
                    <w:p w:rsidR="008D764E" w:rsidRPr="002870A8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www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bokaew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kalasin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go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:rsidR="008D764E" w:rsidRDefault="008D764E" w:rsidP="008D764E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๔ </w:t>
                      </w:r>
                      <w:r w:rsidRPr="00831672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ทางโทรศัพท์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๐-๔๓๘๔-๐๖๗๒</w:t>
                      </w:r>
                    </w:p>
                    <w:p w:rsidR="008D764E" w:rsidRDefault="008D764E" w:rsidP="008D764E">
                      <w:pPr>
                        <w:spacing w:after="0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๕ กล่องรับฟังปัญหาความคิดเห็น</w:t>
                      </w:r>
                    </w:p>
                    <w:p w:rsidR="008D764E" w:rsidRPr="002870A8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๖. ต่อนายก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.โดยตรง</w:t>
                      </w:r>
                    </w:p>
                  </w:txbxContent>
                </v:textbox>
              </v:shape>
            </w:pict>
          </mc:Fallback>
        </mc:AlternateContent>
      </w:r>
      <w:r w:rsidRPr="00DA20D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C7EF3" wp14:editId="287F0EC4">
                <wp:simplePos x="0" y="0"/>
                <wp:positionH relativeFrom="column">
                  <wp:posOffset>253365</wp:posOffset>
                </wp:positionH>
                <wp:positionV relativeFrom="paragraph">
                  <wp:posOffset>198755</wp:posOffset>
                </wp:positionV>
                <wp:extent cx="2613660" cy="1403985"/>
                <wp:effectExtent l="0" t="0" r="15240" b="228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4E" w:rsidRPr="001F04E0" w:rsidRDefault="008D764E" w:rsidP="008D76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1F04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รับเรื่องร้องเรียนการทุจริต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.95pt;margin-top:15.65pt;width:20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">
                <v:textbox style="mso-fit-shape-to-text:t">
                  <w:txbxContent>
                    <w:p w:rsidR="008D764E" w:rsidRPr="001F04E0" w:rsidRDefault="008D764E" w:rsidP="008D76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1F04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รับเรื่องร้องเรียนการทุจริต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B49A6" wp14:editId="6BC54AC1">
                <wp:simplePos x="0" y="0"/>
                <wp:positionH relativeFrom="column">
                  <wp:posOffset>2867025</wp:posOffset>
                </wp:positionH>
                <wp:positionV relativeFrom="paragraph">
                  <wp:posOffset>170179</wp:posOffset>
                </wp:positionV>
                <wp:extent cx="1434465" cy="123825"/>
                <wp:effectExtent l="0" t="19050" r="32385" b="47625"/>
                <wp:wrapNone/>
                <wp:docPr id="20" name="ลูกศร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3446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0" o:spid="_x0000_s1026" type="#_x0000_t13" style="position:absolute;margin-left:225.75pt;margin-top:13.4pt;width:112.95pt;height:9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" adj="20668" fillcolor="#4f81bd [3204]" strokecolor="#243f60 [1604]" strokeweight="2pt"/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E8F0E" wp14:editId="5112CE9F">
                <wp:simplePos x="0" y="0"/>
                <wp:positionH relativeFrom="column">
                  <wp:posOffset>1178560</wp:posOffset>
                </wp:positionH>
                <wp:positionV relativeFrom="paragraph">
                  <wp:posOffset>220980</wp:posOffset>
                </wp:positionV>
                <wp:extent cx="133350" cy="737235"/>
                <wp:effectExtent l="19050" t="0" r="38100" b="43815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37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6" o:spid="_x0000_s1026" type="#_x0000_t67" style="position:absolute;margin-left:92.8pt;margin-top:17.4pt;width:10.5pt;height:58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" adj="19647" fillcolor="#4f81bd [3204]" strokecolor="#243f60 [1604]" strokeweight="2pt"/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Pr="000F07AC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DA20D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72B59" wp14:editId="04C6E98D">
                <wp:simplePos x="0" y="0"/>
                <wp:positionH relativeFrom="column">
                  <wp:posOffset>247650</wp:posOffset>
                </wp:positionH>
                <wp:positionV relativeFrom="paragraph">
                  <wp:posOffset>41275</wp:posOffset>
                </wp:positionV>
                <wp:extent cx="2619375" cy="752475"/>
                <wp:effectExtent l="0" t="0" r="28575" b="285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4E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F04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คัดแยก/วิเคราะห์/ตรวจสอบข้อมูลเบื้องต้น</w:t>
                            </w:r>
                          </w:p>
                          <w:p w:rsidR="008D764E" w:rsidRPr="001F04E0" w:rsidRDefault="008D764E" w:rsidP="008D76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โดยเจ้าหน้าที่ประจำศูนย์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.5pt;margin-top:3.25pt;width:206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">
                <v:textbox>
                  <w:txbxContent>
                    <w:p w:rsidR="008D764E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F04E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คัดแยก/วิเคราะห์/ตรวจสอบข้อมูลเบื้องต้น</w:t>
                      </w:r>
                    </w:p>
                    <w:p w:rsidR="008D764E" w:rsidRPr="001F04E0" w:rsidRDefault="008D764E" w:rsidP="008D76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โดยเจ้าหน้าที่ประจำศูนย์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64782" wp14:editId="52120FCE">
                <wp:simplePos x="0" y="0"/>
                <wp:positionH relativeFrom="column">
                  <wp:posOffset>1200150</wp:posOffset>
                </wp:positionH>
                <wp:positionV relativeFrom="paragraph">
                  <wp:posOffset>104775</wp:posOffset>
                </wp:positionV>
                <wp:extent cx="114300" cy="457200"/>
                <wp:effectExtent l="19050" t="0" r="38100" b="38100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17" o:spid="_x0000_s1026" type="#_x0000_t67" style="position:absolute;margin-left:94.5pt;margin-top:8.25pt;width: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" adj="18900" fillcolor="#4f81bd" strokecolor="#385d8a" strokeweight="2pt"/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DA20D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BA520" wp14:editId="396A915F">
                <wp:simplePos x="0" y="0"/>
                <wp:positionH relativeFrom="column">
                  <wp:posOffset>238125</wp:posOffset>
                </wp:positionH>
                <wp:positionV relativeFrom="paragraph">
                  <wp:posOffset>102870</wp:posOffset>
                </wp:positionV>
                <wp:extent cx="2628900" cy="4953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4E" w:rsidRPr="00AA706C" w:rsidRDefault="008D764E" w:rsidP="008D76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 w:rsidRPr="00AA706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AA70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.75pt;margin-top:8.1pt;width:20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">
                <v:textbox>
                  <w:txbxContent>
                    <w:p w:rsidR="008D764E" w:rsidRPr="00AA706C" w:rsidRDefault="008D764E" w:rsidP="008D76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  </w:t>
                      </w:r>
                      <w:r w:rsidRPr="00AA706C">
                        <w:rPr>
                          <w:rFonts w:hint="cs"/>
                          <w:b/>
                          <w:bCs/>
                          <w:cs/>
                        </w:rPr>
                        <w:t xml:space="preserve">  </w:t>
                      </w:r>
                      <w:r w:rsidRPr="00AA70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Pr="00DA20D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7ADB2" wp14:editId="66AF6ABE">
                <wp:simplePos x="0" y="0"/>
                <wp:positionH relativeFrom="column">
                  <wp:posOffset>4352925</wp:posOffset>
                </wp:positionH>
                <wp:positionV relativeFrom="paragraph">
                  <wp:posOffset>187959</wp:posOffset>
                </wp:positionV>
                <wp:extent cx="1461135" cy="619125"/>
                <wp:effectExtent l="0" t="0" r="24765" b="2857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4E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AA70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ไม่มีมูล</w:t>
                            </w:r>
                          </w:p>
                          <w:p w:rsidR="008D764E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ยุติเรื่อง</w:t>
                            </w:r>
                          </w:p>
                          <w:p w:rsidR="008D764E" w:rsidRPr="00AA706C" w:rsidRDefault="008D764E" w:rsidP="008D76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2.75pt;margin-top:14.8pt;width:115.0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">
                <v:textbox>
                  <w:txbxContent>
                    <w:p w:rsidR="008D764E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AA70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ไม่มีมูล</w:t>
                      </w:r>
                    </w:p>
                    <w:p w:rsidR="008D764E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ยุติเรื่อง</w:t>
                      </w:r>
                    </w:p>
                    <w:p w:rsidR="008D764E" w:rsidRPr="00AA706C" w:rsidRDefault="008D764E" w:rsidP="008D76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64E" w:rsidRDefault="008D764E" w:rsidP="008D764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9D1C2" wp14:editId="0C40DF9D">
                <wp:simplePos x="0" y="0"/>
                <wp:positionH relativeFrom="column">
                  <wp:posOffset>2867025</wp:posOffset>
                </wp:positionH>
                <wp:positionV relativeFrom="paragraph">
                  <wp:posOffset>54610</wp:posOffset>
                </wp:positionV>
                <wp:extent cx="1469390" cy="123825"/>
                <wp:effectExtent l="0" t="19050" r="35560" b="47625"/>
                <wp:wrapNone/>
                <wp:docPr id="21" name="ลูกศรขว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1" o:spid="_x0000_s1026" type="#_x0000_t13" style="position:absolute;margin-left:225.75pt;margin-top:4.3pt;width:115.7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" adj="20690" fillcolor="#4f81bd [3204]" strokecolor="#243f60 [1604]" strokeweight="2pt"/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9B94A" wp14:editId="3C061337">
                <wp:simplePos x="0" y="0"/>
                <wp:positionH relativeFrom="column">
                  <wp:posOffset>1200150</wp:posOffset>
                </wp:positionH>
                <wp:positionV relativeFrom="paragraph">
                  <wp:posOffset>44450</wp:posOffset>
                </wp:positionV>
                <wp:extent cx="114300" cy="803910"/>
                <wp:effectExtent l="19050" t="0" r="38100" b="34290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39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2" o:spid="_x0000_s1026" type="#_x0000_t67" style="position:absolute;margin-left:94.5pt;margin-top:3.5pt;width:9pt;height:6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" adj="20064" fillcolor="#4f81bd [3204]" strokecolor="#243f60 [1604]" strokeweight="2pt"/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89522" wp14:editId="649E1E21">
                <wp:simplePos x="0" y="0"/>
                <wp:positionH relativeFrom="column">
                  <wp:posOffset>5000625</wp:posOffset>
                </wp:positionH>
                <wp:positionV relativeFrom="paragraph">
                  <wp:posOffset>24765</wp:posOffset>
                </wp:positionV>
                <wp:extent cx="180975" cy="2695575"/>
                <wp:effectExtent l="19050" t="0" r="28575" b="47625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695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3" o:spid="_x0000_s1026" type="#_x0000_t67" style="position:absolute;margin-left:393.75pt;margin-top:1.95pt;width:14.25pt;height:2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" adj="20875" fillcolor="#4f81bd [3204]" strokecolor="#243f60 [1604]" strokeweight="2pt"/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DA20D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BDDB5" wp14:editId="25254E95">
                <wp:simplePos x="0" y="0"/>
                <wp:positionH relativeFrom="column">
                  <wp:posOffset>933450</wp:posOffset>
                </wp:positionH>
                <wp:positionV relativeFrom="paragraph">
                  <wp:posOffset>155575</wp:posOffset>
                </wp:positionV>
                <wp:extent cx="704850" cy="419100"/>
                <wp:effectExtent l="0" t="0" r="1905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4E" w:rsidRPr="00AA706C" w:rsidRDefault="008D764E" w:rsidP="008D76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A70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70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มีมูล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3.5pt;margin-top:12.25pt;width:55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">
                <v:textbox>
                  <w:txbxContent>
                    <w:p w:rsidR="008D764E" w:rsidRPr="00AA706C" w:rsidRDefault="008D764E" w:rsidP="008D76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A70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70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มีมูล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86903" wp14:editId="75116FD4">
                <wp:simplePos x="0" y="0"/>
                <wp:positionH relativeFrom="column">
                  <wp:posOffset>1228725</wp:posOffset>
                </wp:positionH>
                <wp:positionV relativeFrom="paragraph">
                  <wp:posOffset>125095</wp:posOffset>
                </wp:positionV>
                <wp:extent cx="83185" cy="381000"/>
                <wp:effectExtent l="19050" t="0" r="31115" b="38100"/>
                <wp:wrapNone/>
                <wp:docPr id="24" name="ลูกศร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ลง 24" o:spid="_x0000_s1026" type="#_x0000_t67" style="position:absolute;margin-left:96.75pt;margin-top:9.85pt;width:6.55pt;height:3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" adj="19242" fillcolor="#4f81bd [3204]" strokecolor="#243f60 [1604]" strokeweight="2pt"/>
            </w:pict>
          </mc:Fallback>
        </mc:AlternateContent>
      </w:r>
    </w:p>
    <w:p w:rsidR="008D764E" w:rsidRPr="00AA706C" w:rsidRDefault="008D764E" w:rsidP="008D764E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DA20D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E12C6" wp14:editId="34E2FDC9">
                <wp:simplePos x="0" y="0"/>
                <wp:positionH relativeFrom="column">
                  <wp:posOffset>153670</wp:posOffset>
                </wp:positionH>
                <wp:positionV relativeFrom="paragraph">
                  <wp:posOffset>43180</wp:posOffset>
                </wp:positionV>
                <wp:extent cx="2374265" cy="1403985"/>
                <wp:effectExtent l="0" t="0" r="17145" b="190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4E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ดำเนินการตามกฎหมายที่เกี่ยวข้อ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8D764E" w:rsidRPr="00AA706C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A706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AA706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A70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วินัย /อาญา/ปกครอง/แพ่ง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.1pt;margin-top:3.4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">
                <v:textbox style="mso-fit-shape-to-text:t">
                  <w:txbxContent>
                    <w:p w:rsidR="008D764E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ดำเนินการตามกฎหมายที่เกี่ยวข้อ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8D764E" w:rsidRPr="00AA706C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A706C">
                        <w:rPr>
                          <w:rFonts w:hint="cs"/>
                          <w:b/>
                          <w:bCs/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</w:t>
                      </w:r>
                      <w:r w:rsidRPr="00AA706C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AA70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วินัย /อาญา/ปกครอง/แพ่ง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819CB" wp14:editId="66C241C9">
                <wp:simplePos x="0" y="0"/>
                <wp:positionH relativeFrom="column">
                  <wp:posOffset>2613660</wp:posOffset>
                </wp:positionH>
                <wp:positionV relativeFrom="paragraph">
                  <wp:posOffset>27940</wp:posOffset>
                </wp:positionV>
                <wp:extent cx="2476500" cy="161925"/>
                <wp:effectExtent l="0" t="19050" r="38100" b="47625"/>
                <wp:wrapNone/>
                <wp:docPr id="26" name="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6" o:spid="_x0000_s1026" type="#_x0000_t13" style="position:absolute;margin-left:205.8pt;margin-top:2.2pt;width:19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" adj="20894" fillcolor="#4f81bd [3204]" strokecolor="#243f60 [1604]" strokeweight="2pt"/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FF922" wp14:editId="5B2579D9">
                <wp:simplePos x="0" y="0"/>
                <wp:positionH relativeFrom="column">
                  <wp:posOffset>1209675</wp:posOffset>
                </wp:positionH>
                <wp:positionV relativeFrom="paragraph">
                  <wp:posOffset>216535</wp:posOffset>
                </wp:positionV>
                <wp:extent cx="104775" cy="723900"/>
                <wp:effectExtent l="19050" t="0" r="47625" b="38100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5" o:spid="_x0000_s1026" type="#_x0000_t67" style="position:absolute;margin-left:95.25pt;margin-top:17.05pt;width:8.2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" adj="20037" fillcolor="#4f81bd [3204]" strokecolor="#243f60 [1604]" strokeweight="2pt"/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DA20D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8F547" wp14:editId="510685E6">
                <wp:simplePos x="0" y="0"/>
                <wp:positionH relativeFrom="column">
                  <wp:posOffset>3743325</wp:posOffset>
                </wp:positionH>
                <wp:positionV relativeFrom="paragraph">
                  <wp:posOffset>193039</wp:posOffset>
                </wp:positionV>
                <wp:extent cx="2374265" cy="676275"/>
                <wp:effectExtent l="0" t="0" r="17145" b="2857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4E" w:rsidRPr="002870A8" w:rsidRDefault="008D764E" w:rsidP="008D764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870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70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แจ้งผู้ร้องเรียน</w:t>
                            </w:r>
                          </w:p>
                          <w:p w:rsidR="008D764E" w:rsidRPr="001E24A9" w:rsidRDefault="008D764E" w:rsidP="008D764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E24A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E24A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กรณีระบุชื่อ ที่อยู่ หน่วยงานที่ชัดเจน</w:t>
                            </w:r>
                            <w:r w:rsidRPr="001E24A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4.75pt;margin-top:15.2pt;width:186.95pt;height:53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">
                <v:textbox>
                  <w:txbxContent>
                    <w:p w:rsidR="008D764E" w:rsidRPr="002870A8" w:rsidRDefault="008D764E" w:rsidP="008D764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870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870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แจ้งผู้ร้องเรียน</w:t>
                      </w:r>
                    </w:p>
                    <w:p w:rsidR="008D764E" w:rsidRPr="001E24A9" w:rsidRDefault="008D764E" w:rsidP="008D764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1E24A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1E24A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กรณีระบุชื่อ ที่อยู่ หน่วยงานที่ชัดเจน</w:t>
                      </w:r>
                      <w:r w:rsidRPr="001E24A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DA20D1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690C0" wp14:editId="4BABFB34">
                <wp:simplePos x="0" y="0"/>
                <wp:positionH relativeFrom="column">
                  <wp:posOffset>-95250</wp:posOffset>
                </wp:positionH>
                <wp:positionV relativeFrom="paragraph">
                  <wp:posOffset>22860</wp:posOffset>
                </wp:positionV>
                <wp:extent cx="2962275" cy="1403985"/>
                <wp:effectExtent l="0" t="0" r="28575" b="1397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64E" w:rsidRPr="00AA706C" w:rsidRDefault="008D764E" w:rsidP="008D764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A70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จัดทำรายงานสรุปผลการดำเนินการประจำปี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7.5pt;margin-top:1.8pt;width:233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">
                <v:textbox style="mso-fit-shape-to-text:t">
                  <w:txbxContent>
                    <w:p w:rsidR="008D764E" w:rsidRPr="00AA706C" w:rsidRDefault="008D764E" w:rsidP="008D764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A706C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จัดทำรายงานสรุปผลการดำเนินการประจำปี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Pr="00831672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/-๔- ๙. หลักเกณฑ์.....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-๔-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</w:t>
      </w:r>
      <w:r w:rsidRPr="00F777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F777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หลักเกณฑ์ในก</w:t>
      </w:r>
      <w:r w:rsidRPr="00F777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F777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รรับเรื่องร้องเรียน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8.1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ใช้ถ้อยค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หรือข้อความสุภาพ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ชื่อ ที่อยู่ ของผู้ร้องเรียนชัดเจน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 เดือน ปี ของหนังสือร้องเรียน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ข้อเท็จจริงหรือพฤติการณ์ของเรื่องที่ร้องเรียน ปรากฏอย่างชั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ดเจน ชัดแจ้งเพียงพอที่ สามารถด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เนินการสืบสวน/สอบสวนได้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4)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 พยานเอกสาร พยานวัตถุและพยานบุคคล (ถ้ามี)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8.2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ข้อร้องเรียน ต้องเป็นเรื่องจริงที่มีมูลเหตุ มิได้หวังสร้างกระแสหรือสร้างข่าวที่เสียหายต่อ บุคคลอื่นหรือหน่วยงานที่เกี่ยวข้อง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8.3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เรื่องร้องเรียนที่มีข้อมูลไม่ครบถ้วน ไม่เพียงพอ หรือไม่สาม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ารถหาข้อมูลเพิ่มเติมได้ในกา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เนินการตรวจสอบหาข้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อเท็จจริง สืบสวน สอบสวน ให้ยุติเ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รื่อง </w:t>
      </w:r>
    </w:p>
    <w:p w:rsidR="008D764E" w:rsidRPr="001E24A9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๑๐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รบันทึกข้อร้องเรียน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9.1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กรอกแบบฟอร์มบันทึกข้อร้องเรียน โดยมีรายละเอียด คือ ชื่อ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สกุล ผู้ร้องเรียน ที่อยู่ หมายเลขติดต่อกลับ เรื่องร้องเรียน และสถานที่เกิดเหตุ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>9.2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ทุกช่องทางที่มีการร้องเรียน เจ้าหน้าที่ ต้องบันท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ึกข้อร้องเรียนลงบนสมุดบันทึก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ร้องเรียน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ติดต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มก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รแก้ไขข้อร้องเรียน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ให้หน่วยงานที่เกี่ยวข้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 รายงานผลให้ทราบภายใน ๕ วันท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การ เพื่อเจ้าหน้า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ที่ศูนย์ฯ จะได้แจ้งผู้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ร้องเรียนทราบต่อไป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นผลก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รจัดก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รข้อร้องเรียนของหน่วยง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น  - รวบรวมรายงานสรุปข้อร้องเรีย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 หลังจากสิ้นปีงบประมาณ เพื่อน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มาวิเคราะห์ การจัดการข้อ ร้องเรียนในภาพรวมของหน่วยงาน เพื่อใช้เป็นแนวทางในการแก้ไข ปรับปรุง พัฒนา องค์กรต่อไป  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ตรฐ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นง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นก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รด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เน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ิน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</w:t>
      </w:r>
      <w:r w:rsidRPr="001E24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1E24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รแก้ไขข้อร้องเรียนให้แล้วเสร็จ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ยในระยะเวล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   - กรณีได้รับเรื่องร้องเรียน จากช่องทางการร้องเรียน เช่น ร้องเรียนด้วยตนเอง /จดหมาย/ เว็บไซต์ /โทรศัพท์/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Face Book  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ให้ศู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นย์รับเรื่องร้องเรียนการทุจริต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เนินการสืบสวนหรือสอบสวนเรื่องร้องเร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ียน ให้แล้วเสร็จภายใน  ๑๕ วันท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  </w:t>
      </w:r>
    </w:p>
    <w:p w:rsidR="008D764E" w:rsidRPr="00831672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831672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</w:t>
      </w:r>
      <w:r w:rsidRPr="008316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31672">
        <w:rPr>
          <w:rFonts w:ascii="TH SarabunIT๙" w:eastAsia="Times New Roman" w:hAnsi="TH SarabunIT๙" w:cs="TH SarabunIT๙"/>
          <w:sz w:val="32"/>
          <w:szCs w:val="32"/>
          <w:cs/>
        </w:rPr>
        <w:t>โดย  ศูนย์รับเรื่องร้องเรียนกา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รทุจริต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องค์การบริหารส่วนตำบลบ่อแก้ว</w:t>
      </w: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Default="008D764E" w:rsidP="008D764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D764E" w:rsidRPr="002D0E91" w:rsidRDefault="008D764E" w:rsidP="008D764E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  </w:t>
      </w:r>
      <w:r w:rsidRPr="009215A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คำขอร้องเรียน</w:t>
      </w:r>
    </w:p>
    <w:p w:rsidR="008D764E" w:rsidRPr="009215A5" w:rsidRDefault="008D764E" w:rsidP="008D764E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D764E" w:rsidRPr="009215A5" w:rsidRDefault="008D764E" w:rsidP="008D764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15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</w:t>
      </w:r>
      <w:r w:rsidRPr="009215A5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Pr="009215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การทุจร</w:t>
      </w:r>
      <w:r w:rsidRPr="002D0E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ิตและประพฤติมิชอบของเจ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้าหน้าที่องค์การบริหารส่วนตำบล</w:t>
      </w:r>
      <w:r w:rsidRPr="002D0E9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บ่อแก้ว</w:t>
      </w:r>
    </w:p>
    <w:p w:rsidR="008D764E" w:rsidRPr="009215A5" w:rsidRDefault="008D764E" w:rsidP="008D76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</w:t>
      </w:r>
      <w:r w:rsidRPr="009215A5">
        <w:rPr>
          <w:rFonts w:ascii="TH SarabunPSK" w:eastAsia="Times New Roman" w:hAnsi="TH SarabunPSK" w:cs="TH SarabunPSK"/>
          <w:sz w:val="32"/>
          <w:szCs w:val="32"/>
        </w:rPr>
        <w:t>–</w:t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 สกุล ผู้ร้องเรียน ............................................................ เบอร์โทรศัพท์ ...............................</w:t>
      </w:r>
      <w:r w:rsidRPr="009215A5">
        <w:rPr>
          <w:rFonts w:ascii="TH SarabunPSK" w:eastAsia="Times New Roman" w:hAnsi="TH SarabunPSK" w:cs="TH SarabunPSK"/>
          <w:sz w:val="32"/>
          <w:szCs w:val="32"/>
        </w:rPr>
        <w:t>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ที่อยู่ .......................................................................................................................................</w:t>
      </w:r>
      <w:r w:rsidRPr="009215A5">
        <w:rPr>
          <w:rFonts w:ascii="TH SarabunPSK" w:eastAsia="Times New Roman" w:hAnsi="TH SarabunPSK" w:cs="TH SarabunPSK"/>
          <w:sz w:val="32"/>
          <w:szCs w:val="32"/>
        </w:rPr>
        <w:t>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</w:t>
      </w:r>
      <w:r w:rsidRPr="009215A5">
        <w:rPr>
          <w:rFonts w:ascii="TH SarabunPSK" w:eastAsia="Times New Roman" w:hAnsi="TH SarabunPSK" w:cs="TH SarabunPSK"/>
          <w:sz w:val="32"/>
          <w:szCs w:val="32"/>
        </w:rPr>
        <w:t>–</w:t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 สกุล ผู้ถูกร้องเรียน ........................................................ สังกัด ...........................................................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ตำแหน่ง/ระดับ หรือข้อมูลที่สามารถบ่งชี้และสืบทราบตัวผู้ถูกกล่าวหาได้ ..........................................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9215A5">
        <w:rPr>
          <w:rFonts w:ascii="TH SarabunPSK" w:eastAsia="Times New Roman" w:hAnsi="TH SarabunPSK" w:cs="TH SarabunPSK"/>
          <w:sz w:val="32"/>
          <w:szCs w:val="32"/>
        </w:rPr>
        <w:t>................................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รายละเอียดเรื่องร้องเรียน ...........................................................................................................</w:t>
      </w:r>
      <w:r w:rsidRPr="009215A5">
        <w:rPr>
          <w:rFonts w:ascii="TH SarabunPSK" w:eastAsia="Times New Roman" w:hAnsi="TH SarabunPSK" w:cs="TH SarabunPSK"/>
          <w:sz w:val="32"/>
          <w:szCs w:val="32"/>
        </w:rPr>
        <w:t>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9215A5">
        <w:rPr>
          <w:rFonts w:ascii="TH SarabunPSK" w:eastAsia="Times New Roman" w:hAnsi="TH SarabunPSK" w:cs="TH SarabunPSK"/>
          <w:sz w:val="32"/>
          <w:szCs w:val="32"/>
        </w:rPr>
        <w:t>................................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9215A5">
        <w:rPr>
          <w:rFonts w:ascii="TH SarabunPSK" w:eastAsia="Times New Roman" w:hAnsi="TH SarabunPSK" w:cs="TH SarabunPSK"/>
          <w:sz w:val="32"/>
          <w:szCs w:val="32"/>
        </w:rPr>
        <w:t>................................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9215A5">
        <w:rPr>
          <w:rFonts w:ascii="TH SarabunPSK" w:eastAsia="Times New Roman" w:hAnsi="TH SarabunPSK" w:cs="TH SarabunPSK"/>
          <w:sz w:val="32"/>
          <w:szCs w:val="32"/>
        </w:rPr>
        <w:t>................................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9215A5">
        <w:rPr>
          <w:rFonts w:ascii="TH SarabunPSK" w:eastAsia="Times New Roman" w:hAnsi="TH SarabunPSK" w:cs="TH SarabunPSK"/>
          <w:sz w:val="32"/>
          <w:szCs w:val="32"/>
        </w:rPr>
        <w:t>................................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8D764E" w:rsidRPr="009215A5" w:rsidRDefault="008D764E" w:rsidP="008D76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D764E" w:rsidRPr="009215A5" w:rsidRDefault="008D764E" w:rsidP="008D76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D764E" w:rsidRPr="009215A5" w:rsidRDefault="008D764E" w:rsidP="008D76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 ....................................... ผู้ร้องเรียน</w:t>
      </w:r>
    </w:p>
    <w:p w:rsidR="008D764E" w:rsidRPr="009215A5" w:rsidRDefault="008D764E" w:rsidP="008D76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(.................................................)</w:t>
      </w:r>
    </w:p>
    <w:p w:rsidR="008D764E" w:rsidRPr="009215A5" w:rsidRDefault="008D764E" w:rsidP="008D76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 ........ เดือน ....................... พ.ศ. .......</w:t>
      </w:r>
    </w:p>
    <w:p w:rsidR="008D764E" w:rsidRPr="009215A5" w:rsidRDefault="008D764E" w:rsidP="008D76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D764E" w:rsidRPr="009215A5" w:rsidRDefault="008D764E" w:rsidP="008D764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15A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คำแนะนำการทำหนังสือร้องเรียนการทุจริตและประพฤติมิชอบ</w:t>
      </w:r>
    </w:p>
    <w:p w:rsidR="008D764E" w:rsidRPr="009215A5" w:rsidRDefault="008D764E" w:rsidP="008D76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๑.  ข้อร้องเรียนให้ใช้ถ้อยคำสุภาพ และมีรายละเอียดการร้องเรียน ดังนี้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     ๑.๑  ชื่อ </w:t>
      </w:r>
      <w:r w:rsidRPr="009215A5">
        <w:rPr>
          <w:rFonts w:ascii="TH SarabunPSK" w:eastAsia="Times New Roman" w:hAnsi="TH SarabunPSK" w:cs="TH SarabunPSK"/>
          <w:sz w:val="32"/>
          <w:szCs w:val="32"/>
        </w:rPr>
        <w:t>–</w:t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 สกุล ที่อยู่ และหมายเลขโทรศัพท์ของผู้ร้องเรียน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     ๑.๒  ชื่อ </w:t>
      </w:r>
      <w:r w:rsidRPr="009215A5">
        <w:rPr>
          <w:rFonts w:ascii="TH SarabunPSK" w:eastAsia="Times New Roman" w:hAnsi="TH SarabunPSK" w:cs="TH SarabunPSK"/>
          <w:sz w:val="32"/>
          <w:szCs w:val="32"/>
        </w:rPr>
        <w:t>–</w:t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 สกุล ตำแหน่ง สังกัดของผู้ถูกร้องเรียน หรือข้อมูลที่สามารถบ่งชี้และสืบทราบตัวผู้ถูกร้องเรียนได้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     ๑.๓  บรรยายการกระทำที่เป็นเหตุแห่งการร้องเรียน โดยระบุข้อมูล ดังนี้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๑)  การกระทำที่เป็นเหตุแห่งการร้องเรียน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๒)  มีขั้นตอนหรือรายละเอียดการกระทำเหตุนั้นอย่างไร</w:t>
      </w:r>
    </w:p>
    <w:p w:rsidR="008D764E" w:rsidRPr="009215A5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๓)  ระบุพยานเอกสาร พยานวัตถุ พยานบุคคล (ถ้ามี)</w:t>
      </w:r>
    </w:p>
    <w:p w:rsidR="008D764E" w:rsidRDefault="008D764E" w:rsidP="008D76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๒.  ลงลายมือชื่อ และเขียนชื่อ </w:t>
      </w:r>
      <w:r w:rsidRPr="009215A5">
        <w:rPr>
          <w:rFonts w:ascii="TH SarabunPSK" w:eastAsia="Times New Roman" w:hAnsi="TH SarabunPSK" w:cs="TH SarabunPSK"/>
          <w:sz w:val="32"/>
          <w:szCs w:val="32"/>
        </w:rPr>
        <w:t>–</w:t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 xml:space="preserve"> สกุล ด้วยตัวบรรจง พร้อมแจ้งที่อยู่ของผู้ร้อ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งเรียนให้ชัดเจน เพื่อให้สำ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นย์ฯ</w:t>
      </w:r>
      <w:r w:rsidRPr="009215A5">
        <w:rPr>
          <w:rFonts w:ascii="TH SarabunPSK" w:eastAsia="Times New Roman" w:hAnsi="TH SarabunPSK" w:cs="TH SarabunPSK"/>
          <w:sz w:val="32"/>
          <w:szCs w:val="32"/>
          <w:cs/>
        </w:rPr>
        <w:t>สามารถติดต่อกับผู้ร้องเรียนได้</w:t>
      </w:r>
    </w:p>
    <w:p w:rsid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8D764E" w:rsidRP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D764E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D764E" w:rsidRPr="00943ED7" w:rsidRDefault="008D764E" w:rsidP="008D764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D764E" w:rsidRDefault="008D764E" w:rsidP="008D764E">
      <w:pPr>
        <w:tabs>
          <w:tab w:val="left" w:pos="2715"/>
        </w:tabs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2A7CC0" w:rsidRDefault="002A7CC0"/>
    <w:sectPr w:rsidR="002A7CC0" w:rsidSect="008D764E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7BA2"/>
    <w:multiLevelType w:val="hybridMultilevel"/>
    <w:tmpl w:val="1C428E90"/>
    <w:lvl w:ilvl="0" w:tplc="4AD66F4C">
      <w:start w:val="1"/>
      <w:numFmt w:val="thaiNumbers"/>
      <w:lvlText w:val="(%1)"/>
      <w:lvlJc w:val="left"/>
      <w:pPr>
        <w:ind w:left="13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6DEB1530"/>
    <w:multiLevelType w:val="hybridMultilevel"/>
    <w:tmpl w:val="46022340"/>
    <w:lvl w:ilvl="0" w:tplc="5D7A7E56">
      <w:start w:val="1"/>
      <w:numFmt w:val="thaiNumbers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E"/>
    <w:rsid w:val="002A7CC0"/>
    <w:rsid w:val="008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2143</Words>
  <Characters>12220</Characters>
  <Application>Microsoft Office Word</Application>
  <DocSecurity>0</DocSecurity>
  <Lines>101</Lines>
  <Paragraphs>28</Paragraphs>
  <ScaleCrop>false</ScaleCrop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2020-05-21T04:09:00Z</dcterms:created>
  <dcterms:modified xsi:type="dcterms:W3CDTF">2020-05-21T04:18:00Z</dcterms:modified>
</cp:coreProperties>
</file>